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7653A4" w14:paraId="60CF4837" w14:textId="77777777" w:rsidTr="007653A4">
        <w:tc>
          <w:tcPr>
            <w:tcW w:w="5168" w:type="dxa"/>
          </w:tcPr>
          <w:p w14:paraId="0C7D4F7D" w14:textId="77777777" w:rsidR="007653A4" w:rsidRDefault="007653A4" w:rsidP="002C712F">
            <w:pPr>
              <w:pStyle w:val="a5"/>
            </w:pPr>
          </w:p>
        </w:tc>
        <w:tc>
          <w:tcPr>
            <w:tcW w:w="5169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953"/>
            </w:tblGrid>
            <w:tr w:rsidR="007653A4" w:rsidRPr="0052645A" w14:paraId="54B7E78F" w14:textId="77777777" w:rsidTr="00231E5B">
              <w:tc>
                <w:tcPr>
                  <w:tcW w:w="5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52EE" w14:textId="0162DB73" w:rsidR="007653A4" w:rsidRPr="0052645A" w:rsidRDefault="007653A4" w:rsidP="007653A4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>Приложение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3 </w:t>
                  </w:r>
                </w:p>
                <w:p w14:paraId="59042BFB" w14:textId="77777777" w:rsidR="007653A4" w:rsidRPr="0052645A" w:rsidRDefault="007653A4" w:rsidP="007653A4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 xml:space="preserve">к административному </w:t>
                  </w:r>
                </w:p>
                <w:p w14:paraId="10182CE1" w14:textId="77777777" w:rsidR="007653A4" w:rsidRPr="0052645A" w:rsidRDefault="007653A4" w:rsidP="007653A4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>регламенту предоставления</w:t>
                  </w:r>
                </w:p>
                <w:p w14:paraId="0A7E6E69" w14:textId="77777777" w:rsidR="007653A4" w:rsidRPr="0052645A" w:rsidRDefault="007653A4" w:rsidP="007653A4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муниципальной услуги</w:t>
                  </w:r>
                </w:p>
                <w:p w14:paraId="2F5E6E3D" w14:textId="77777777" w:rsidR="007653A4" w:rsidRPr="0052645A" w:rsidRDefault="007653A4" w:rsidP="007653A4">
                  <w:pPr>
                    <w:pStyle w:val="a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2645A">
                    <w:rPr>
                      <w:rFonts w:ascii="Times New Roman" w:hAnsi="Times New Roman"/>
                      <w:sz w:val="28"/>
                      <w:szCs w:val="28"/>
                    </w:rPr>
                    <w:t xml:space="preserve">«Согласование проектных </w:t>
                  </w:r>
                  <w:r w:rsidRPr="0052645A">
                    <w:rPr>
                      <w:rFonts w:ascii="Times New Roman" w:hAnsi="Times New Roman"/>
                      <w:bCs/>
                      <w:iCs/>
                      <w:sz w:val="28"/>
                      <w:szCs w:val="28"/>
                    </w:rPr>
                    <w:t>решений по отделке фасадов (паспортов колористических решений фасадов) зданий, строений, сооружений, ограждений»</w:t>
                  </w:r>
                </w:p>
              </w:tc>
            </w:tr>
          </w:tbl>
          <w:p w14:paraId="3E5F15AC" w14:textId="77777777" w:rsidR="007653A4" w:rsidRDefault="007653A4" w:rsidP="002C712F">
            <w:pPr>
              <w:pStyle w:val="a5"/>
            </w:pPr>
          </w:p>
        </w:tc>
      </w:tr>
    </w:tbl>
    <w:p w14:paraId="7D2A6E2E" w14:textId="77777777" w:rsidR="00601DA1" w:rsidRDefault="00601DA1" w:rsidP="002C712F">
      <w:pPr>
        <w:pStyle w:val="a5"/>
      </w:pPr>
    </w:p>
    <w:p w14:paraId="5FD1DF08" w14:textId="77777777" w:rsidR="00601DA1" w:rsidRDefault="00601DA1" w:rsidP="002C712F">
      <w:pPr>
        <w:pStyle w:val="a5"/>
      </w:pPr>
    </w:p>
    <w:p w14:paraId="2220F103" w14:textId="77777777" w:rsidR="000B1348" w:rsidRDefault="000B1348" w:rsidP="002C712F">
      <w:pPr>
        <w:pStyle w:val="a5"/>
      </w:pPr>
    </w:p>
    <w:p w14:paraId="64CAB9A2" w14:textId="77777777" w:rsidR="000B1348" w:rsidRDefault="000B1348" w:rsidP="002C712F">
      <w:pPr>
        <w:pStyle w:val="a5"/>
      </w:pPr>
    </w:p>
    <w:p w14:paraId="504068DF" w14:textId="77777777" w:rsidR="000B1348" w:rsidRDefault="000B1348" w:rsidP="002C712F">
      <w:pPr>
        <w:pStyle w:val="a5"/>
      </w:pPr>
    </w:p>
    <w:p w14:paraId="520417DD" w14:textId="77777777" w:rsidR="000B1348" w:rsidRDefault="000B1348" w:rsidP="002C712F">
      <w:pPr>
        <w:pStyle w:val="a5"/>
      </w:pPr>
    </w:p>
    <w:p w14:paraId="021465DC" w14:textId="77777777" w:rsidR="000B1348" w:rsidRDefault="000B1348" w:rsidP="002C712F">
      <w:pPr>
        <w:pStyle w:val="a5"/>
      </w:pPr>
      <w:bookmarkStart w:id="0" w:name="_GoBack"/>
      <w:bookmarkEnd w:id="0"/>
    </w:p>
    <w:p w14:paraId="5B790180" w14:textId="77777777" w:rsidR="001623E4" w:rsidRDefault="001623E4" w:rsidP="002C712F">
      <w:pPr>
        <w:pStyle w:val="a5"/>
      </w:pPr>
    </w:p>
    <w:p w14:paraId="4C3B6E54" w14:textId="7A522CAE" w:rsidR="00601DA1" w:rsidRPr="009251C8" w:rsidRDefault="00D15F94" w:rsidP="00601DA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1F047CC3" w14:textId="77777777" w:rsidR="00601DA1" w:rsidRPr="009251C8" w:rsidRDefault="00601DA1" w:rsidP="00601DA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331"/>
        <w:gridCol w:w="235"/>
        <w:gridCol w:w="552"/>
        <w:gridCol w:w="16"/>
        <w:gridCol w:w="1133"/>
        <w:gridCol w:w="708"/>
        <w:gridCol w:w="112"/>
        <w:gridCol w:w="30"/>
        <w:gridCol w:w="1101"/>
        <w:gridCol w:w="1029"/>
      </w:tblGrid>
      <w:tr w:rsidR="00601DA1" w:rsidRPr="009251C8" w14:paraId="38EE6564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32FC1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60FCC6A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5C5D000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D6075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E3B048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601DA1" w:rsidRPr="009251C8" w14:paraId="1B97DC28" w14:textId="77777777" w:rsidTr="00C45D03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CB47F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395BB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237797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3B73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9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4C5AC46" w14:textId="6BCE0495" w:rsidR="00601DA1" w:rsidRPr="009251C8" w:rsidRDefault="00601DA1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>Заместитель главы городского округа</w:t>
            </w:r>
            <w:r w:rsidR="00677572">
              <w:rPr>
                <w:b w:val="0"/>
                <w:bCs/>
                <w:sz w:val="20"/>
                <w:szCs w:val="20"/>
              </w:rPr>
              <w:t xml:space="preserve"> Кашира</w:t>
            </w:r>
          </w:p>
          <w:p w14:paraId="1E6ECC14" w14:textId="685F2B07" w:rsidR="00601DA1" w:rsidRPr="009251C8" w:rsidRDefault="00601DA1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</w:p>
        </w:tc>
      </w:tr>
      <w:tr w:rsidR="00601DA1" w:rsidRPr="009251C8" w14:paraId="15D8F473" w14:textId="77777777" w:rsidTr="00C45D03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BE5A98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24A6307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69EC99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4A920D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75EAB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601DA1" w:rsidRPr="009251C8" w14:paraId="0F321A81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F26AE3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F6C7B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B59108D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DCACD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E08A9B" w14:textId="77777777" w:rsidR="00601DA1" w:rsidRPr="009251C8" w:rsidRDefault="00601DA1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601DA1" w:rsidRPr="009251C8" w14:paraId="04C85F87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02F7133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07167D0F" w14:textId="77777777" w:rsidR="00601DA1" w:rsidRPr="009251C8" w:rsidRDefault="00601DA1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601DA1" w:rsidRPr="009251C8" w14:paraId="67098DB5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6055E91" w14:textId="77777777" w:rsidR="00601DA1" w:rsidRPr="009251C8" w:rsidRDefault="00601DA1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КОЛОРИСТИЧЕСКОГО РЕШЕНИЯ ОГРАЖДЕНИЯ</w:t>
            </w:r>
          </w:p>
        </w:tc>
      </w:tr>
      <w:tr w:rsidR="00601DA1" w:rsidRPr="009251C8" w14:paraId="201C79AD" w14:textId="77777777" w:rsidTr="00C45D03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48E38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F2C17E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99DA700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</w:tr>
      <w:tr w:rsidR="00601DA1" w:rsidRPr="009251C8" w14:paraId="23D1E9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74B10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B8F2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2"/>
          </w:tcPr>
          <w:p w14:paraId="644E1D9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BCF7C3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6EDE2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29DA3B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A5C6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D9F092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79D6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A38CDD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2"/>
          </w:tcPr>
          <w:p w14:paraId="503DCAE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E44EB0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2E8D8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F78F90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094B71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0E1BB00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4F98D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14C8F4F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7C6A30D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CAEC086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ECF9656" w14:textId="77777777" w:rsidR="00601DA1" w:rsidRPr="009251C8" w:rsidRDefault="00601DA1" w:rsidP="00BB00DE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CC748F2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462E60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36DF7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2CB27FF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171CA11C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5D6D23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B30B9DF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75777E6" w14:textId="77777777" w:rsidR="00601DA1" w:rsidRPr="009251C8" w:rsidRDefault="00601DA1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9FB53A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6F869E2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02C7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0C0B9A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E37A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FD1DA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45BD3FE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C9F42C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64D11FC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21031D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49719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4984EB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B9D291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22551F3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14:paraId="369C0CA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AE050D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73D744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A382D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C4FA95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A8A52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2"/>
          </w:tcPr>
          <w:p w14:paraId="17831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E4DACB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21081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94104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38BF493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4E71C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513D53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6908C70" w14:textId="77777777" w:rsidTr="00C45D03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D68C67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932E0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5AB2F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CA04EA2" w14:textId="77777777" w:rsidTr="00C45D0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8954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34AB6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601DA1" w:rsidRPr="009251C8" w14:paraId="30C421DE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CF569E1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0DEBAC1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2535AF8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79C426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0AB901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601DA1" w:rsidRPr="009251C8" w14:paraId="5B5FCD4E" w14:textId="77777777" w:rsidTr="00C45D0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F54151E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07BB071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2D0B4263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Обоснование высоты секций более 3 м:</w:t>
            </w:r>
          </w:p>
        </w:tc>
        <w:tc>
          <w:tcPr>
            <w:tcW w:w="1609" w:type="dxa"/>
            <w:gridSpan w:val="5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3FEABA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7C0CF24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17B74CE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Проницаемость секций для взгляда: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6E0D51D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100999D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601DA1" w:rsidRPr="009251C8" w14:paraId="37AD25A1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542160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79112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638EF624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E85B53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A850B2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09451D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601DA1" w:rsidRPr="009251C8" w14:paraId="0BA229D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895EE5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90A1C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FA2BFA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75F29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E8130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2E9F4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4CB5B9DB" w14:textId="77777777" w:rsidTr="00C45D03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72AC60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FD21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000705C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8755546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385517D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калиток: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FE66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0242B97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2A7DD3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CDFC02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DBAB8E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51251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08367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1EA17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13240C1F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6A92888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84B9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D8E9DB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903E1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4"/>
                <w:szCs w:val="4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CABCA49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57C0DA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4"/>
                <w:szCs w:val="4"/>
              </w:rPr>
            </w:pPr>
          </w:p>
        </w:tc>
      </w:tr>
      <w:tr w:rsidR="00601DA1" w:rsidRPr="009251C8" w14:paraId="01C4412E" w14:textId="77777777" w:rsidTr="00C45D03">
        <w:tblPrEx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8F1B5E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DD86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1C749C85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стоек</w:t>
            </w:r>
            <w:r w:rsidRPr="009251C8">
              <w:rPr>
                <w:b w:val="0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1609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56E8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258E5DE8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шлагбаума: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B5427B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4591A1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0522AD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1044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0FAB93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35DBC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3C3B2E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B712C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54321908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949BEB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D254E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B512CD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54A0EF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F73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7B061B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601DA1" w:rsidRPr="009251C8" w14:paraId="4EC41BB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D0A91E1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8B443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ECF0A3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1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468F8E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3B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0F3CB04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7C72E0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95A128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643A4C8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C15525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04AA9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311850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282D8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67C72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4ECE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C5E51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40E48F0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EAAD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sz w:val="17"/>
                <w:szCs w:val="17"/>
              </w:rPr>
              <w:t>Стойки (столбы)</w:t>
            </w:r>
            <w:r w:rsidRPr="009251C8">
              <w:rPr>
                <w:b w:val="0"/>
                <w:bCs/>
                <w:sz w:val="18"/>
                <w:szCs w:val="18"/>
              </w:rPr>
              <w:t>:</w:t>
            </w:r>
          </w:p>
          <w:p w14:paraId="292BECCE" w14:textId="4CBF49C1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5285B5A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8454E3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D712AA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F3C6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10D038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D10AEC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76BB58F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0D29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E0A2DF5" w14:textId="77777777" w:rsidTr="00C45D03">
        <w:tblPrEx>
          <w:tblLook w:val="04A0" w:firstRow="1" w:lastRow="0" w:firstColumn="1" w:lastColumn="0" w:noHBand="0" w:noVBand="1"/>
        </w:tblPrEx>
        <w:trPr>
          <w:trHeight w:val="38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A210C76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20E7EFB9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E4526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E3A8D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6328F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22684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BE07D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073EC4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A501839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BED6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Заполнение секций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6D52DF5F" w14:textId="201E53E4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F50323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2A3B8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DEA1A1C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8F8779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0FD5E2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8D21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4EA257D4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DBE0A6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6D4BC0C5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45103941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A715945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7A59B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5CFF3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5B3EC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28641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38B9D6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2E2219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7878EC2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38CF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Ворота:</w:t>
            </w:r>
          </w:p>
          <w:p w14:paraId="44A31EC3" w14:textId="7A261C1D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0DFF635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AF521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9059D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68B04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6409394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6A562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73D5A9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207FB3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C8DE09D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7C995D2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7B8564E3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7C633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9F7B79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F49BC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D9BB8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FC1E6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6C2758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AD6E12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C6DF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Калитка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485018B3" w14:textId="71F8BA29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3D07401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EFF103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A1D33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D3DECE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6BB5EA7A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F129A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5B0D73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087681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DCBC704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C3CBD2F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1327F02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3F156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4256B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94845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A5227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291A6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3E6F1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37491A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C68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Шлагбаум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7F3346B0" w14:textId="2AAC3C9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D2BD4B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58D01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7D4177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9453D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064D8A7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D863A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1D345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03A6A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F864E6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06E38D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90BDE0F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E7B23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451F339D" w14:textId="77777777" w:rsidR="00601DA1" w:rsidRPr="009251C8" w:rsidRDefault="00601DA1" w:rsidP="00C45D03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6. Внешний вид согласованного изображения на внешней поверхности </w:t>
            </w:r>
            <w:r w:rsidRPr="009251C8">
              <w:rPr>
                <w:sz w:val="20"/>
                <w:szCs w:val="20"/>
              </w:rPr>
              <w:t>ограждения:</w:t>
            </w:r>
          </w:p>
        </w:tc>
      </w:tr>
      <w:tr w:rsidR="00601DA1" w:rsidRPr="009251C8" w14:paraId="7C75CC12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52BEFD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601DA1" w:rsidRPr="009251C8" w14:paraId="59FFF427" w14:textId="77777777" w:rsidTr="00C45D03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212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4E22B86A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5098750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5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7998C2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46AC2C6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3EBF26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4626B819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671777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5651546" w14:textId="77777777" w:rsidTr="00C45D03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6EA8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81011D9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B89A47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A778C5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7501CB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76B0913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204801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5CB092C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1EDD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974C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4DDAA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41283B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BAD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B9EBF0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601DA1" w:rsidRPr="009251C8" w14:paraId="266E564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541B6F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9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45C39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601DA1" w:rsidRPr="009251C8" w14:paraId="556AD25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1F16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601DA1" w:rsidRPr="009251C8" w14:paraId="0657589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E14FDB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2DC5E243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5FED4D9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601DA1" w:rsidRPr="009251C8" w14:paraId="79FCEFD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B85E0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5A471E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78A74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высолы</w:t>
            </w:r>
            <w:proofErr w:type="spellEnd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601DA1" w:rsidRPr="009251C8" w14:paraId="0FA35297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0B15F5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41EC895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07A4375C" w14:textId="77777777" w:rsidR="00601DA1" w:rsidRPr="009251C8" w:rsidRDefault="00601DA1" w:rsidP="00C45D03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601DA1" w:rsidRPr="009251C8" w14:paraId="7DB3DEF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A5E461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EC3C086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87E425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загрязнения, </w:t>
            </w:r>
            <w:proofErr w:type="spellStart"/>
            <w:r w:rsidRPr="009251C8">
              <w:rPr>
                <w:b w:val="0"/>
                <w:bCs/>
                <w:sz w:val="17"/>
                <w:szCs w:val="17"/>
              </w:rPr>
              <w:t>вандальные</w:t>
            </w:r>
            <w:proofErr w:type="spellEnd"/>
            <w:r w:rsidRPr="009251C8">
              <w:rPr>
                <w:b w:val="0"/>
                <w:bCs/>
                <w:sz w:val="17"/>
                <w:szCs w:val="17"/>
              </w:rPr>
              <w:t xml:space="preserve"> изображения</w:t>
            </w:r>
          </w:p>
        </w:tc>
      </w:tr>
      <w:tr w:rsidR="00601DA1" w:rsidRPr="009251C8" w14:paraId="285C8A8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BDA21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3FFCB7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72D1A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9C98999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13BA50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836CF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601DA1" w:rsidRPr="009251C8" w14:paraId="3C60566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B073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D87D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06135F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7DCC47F1" w14:textId="77777777" w:rsidTr="00C45D03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DF2F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B28F85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601DA1" w:rsidRPr="009251C8" w14:paraId="1B08D268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0F0F20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8275D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5EEF3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3F2EE927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C7C9D3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3A86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601DA1" w:rsidRPr="009251C8" w14:paraId="56B4DE3C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5B356D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17F9A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ED183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46E8A722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3BE769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6CD8740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601DA1" w:rsidRPr="009251C8" w14:paraId="223940F6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6094C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3ADE7ED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97DD199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601DA1" w:rsidRPr="009251C8" w14:paraId="33CE31D9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B52161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2B038A0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85B20B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601DA1" w:rsidRPr="009251C8" w14:paraId="6751B85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1D36EE2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E6B8AE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451A563F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601DA1" w:rsidRPr="009251C8" w14:paraId="3EF437BE" w14:textId="77777777" w:rsidTr="00C45D03">
        <w:tblPrEx>
          <w:tblLook w:val="04A0" w:firstRow="1" w:lastRow="0" w:firstColumn="1" w:lastColumn="0" w:noHBand="0" w:noVBand="1"/>
        </w:tblPrEx>
        <w:trPr>
          <w:gridAfter w:val="12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BC757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56646E4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0B4D1D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9A2A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53B57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EC8024D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FBA61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8.</w:t>
            </w: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38B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32B14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FFDFC31" w14:textId="77777777" w:rsidTr="00C45D03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A0D3A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8794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1468674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044F680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5604A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4DC0EF8B" w14:textId="77777777" w:rsidR="00A74CF1" w:rsidRPr="009251C8" w:rsidRDefault="00A74CF1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9251C8">
        <w:rPr>
          <w:b w:val="0"/>
          <w:bCs/>
          <w:iCs/>
          <w:sz w:val="28"/>
          <w:szCs w:val="28"/>
        </w:rPr>
        <w:t xml:space="preserve">Форма для заполнения </w:t>
      </w:r>
      <w:r w:rsidRPr="009251C8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</w:t>
      </w:r>
      <w:r w:rsidRPr="009251C8">
        <w:rPr>
          <w:rFonts w:eastAsia="Times New Roman"/>
          <w:sz w:val="28"/>
          <w:szCs w:val="28"/>
          <w:u w:val="single"/>
          <w:lang w:eastAsia="ru-RU"/>
        </w:rPr>
        <w:t>ограждения с типовым внешним видом:</w:t>
      </w:r>
    </w:p>
    <w:p w14:paraId="7DB27831" w14:textId="77777777" w:rsidR="00A74CF1" w:rsidRPr="009251C8" w:rsidRDefault="00A74CF1" w:rsidP="00A74CF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144"/>
        <w:gridCol w:w="12"/>
        <w:gridCol w:w="943"/>
        <w:gridCol w:w="19"/>
        <w:gridCol w:w="16"/>
        <w:gridCol w:w="1133"/>
        <w:gridCol w:w="708"/>
        <w:gridCol w:w="72"/>
        <w:gridCol w:w="40"/>
        <w:gridCol w:w="30"/>
        <w:gridCol w:w="1101"/>
        <w:gridCol w:w="1029"/>
      </w:tblGrid>
      <w:tr w:rsidR="00A74CF1" w:rsidRPr="009251C8" w14:paraId="69AECA94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2B9E1B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701420B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F38B98B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32DD0A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56B6C8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A74CF1" w:rsidRPr="009251C8" w14:paraId="41A6251A" w14:textId="77777777" w:rsidTr="00BE3342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19E8B3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A50D6E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A519F8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862EE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091" w:type="dxa"/>
            <w:gridSpan w:val="10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6609D0" w14:textId="535352F5" w:rsidR="00A74CF1" w:rsidRPr="009251C8" w:rsidRDefault="00A74CF1" w:rsidP="00BE3342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>Заместитель главы городского округа__________________________________</w:t>
            </w:r>
          </w:p>
          <w:p w14:paraId="039336B3" w14:textId="3EA26C74" w:rsidR="00A74CF1" w:rsidRPr="009251C8" w:rsidRDefault="00A74CF1" w:rsidP="00BE3342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</w:p>
        </w:tc>
      </w:tr>
      <w:tr w:rsidR="00A74CF1" w:rsidRPr="009251C8" w14:paraId="2E606A15" w14:textId="77777777" w:rsidTr="00BE3342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DEA398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3DACC24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27A63B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F4EBDF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ADA93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A74CF1" w:rsidRPr="009251C8" w14:paraId="0EC827BA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D26273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179FC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A5A8D5C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EEDCF13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091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2DDEC6" w14:textId="77777777" w:rsidR="00A74CF1" w:rsidRPr="009251C8" w:rsidRDefault="00A74CF1" w:rsidP="00BE3342">
            <w:pPr>
              <w:pStyle w:val="a3"/>
              <w:spacing w:after="0"/>
              <w:ind w:left="179"/>
              <w:jc w:val="both"/>
            </w:pPr>
          </w:p>
        </w:tc>
      </w:tr>
      <w:tr w:rsidR="00A74CF1" w:rsidRPr="009251C8" w14:paraId="1F8E1380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A8BD39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77700573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A74CF1" w:rsidRPr="009251C8" w14:paraId="6074A9EC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88EDFC1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9251C8">
              <w:rPr>
                <w:sz w:val="22"/>
              </w:rPr>
              <w:t xml:space="preserve">КОЛОРИСТИЧЕСКОГО РЕШЕНИЯ ОГРАЖДЕНИЯ </w:t>
            </w:r>
          </w:p>
          <w:p w14:paraId="0C2AC92E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lastRenderedPageBreak/>
              <w:t>С ТИПОВЫМ ВНЕШНИМ ВИДОМ</w:t>
            </w:r>
          </w:p>
        </w:tc>
      </w:tr>
      <w:tr w:rsidR="00A74CF1" w:rsidRPr="009251C8" w14:paraId="6F98D77C" w14:textId="77777777" w:rsidTr="00BE3342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6A7B61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02B8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7F1015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</w:tr>
      <w:tr w:rsidR="00A74CF1" w:rsidRPr="009251C8" w14:paraId="560F660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8F92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F14C7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4"/>
          </w:tcPr>
          <w:p w14:paraId="670F6E8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ED34B6A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7CA6E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F5F2D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72C3E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F8E593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0106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52648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4"/>
          </w:tcPr>
          <w:p w14:paraId="70E6C1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1242DD5C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01090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C3B2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3399118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7DFB0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32E0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CD86C7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15C529C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D0BBB4D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B9419F7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BB501B5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0F42A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7D39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33059B8C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61D56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9160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A353A9C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27165401" w14:textId="77777777" w:rsidR="00A74CF1" w:rsidRPr="009251C8" w:rsidRDefault="00A74CF1" w:rsidP="00BE3342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EA18255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3511B3CC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2B66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272E5C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D20E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5355177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522277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CE52B0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EB086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8E7A56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A50879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E6DE4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14C94FD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79C09EB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14:paraId="6D95542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E7BD4A2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A0849C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029E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428C0B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F99170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4"/>
          </w:tcPr>
          <w:p w14:paraId="0F1643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3DAF57E5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773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1A655D0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22CDD08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CBD1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82DDEE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119F682" w14:textId="77777777" w:rsidTr="00BE3342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CC5F89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1DE1351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F97E4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C0C2EEC" w14:textId="77777777" w:rsidTr="00BE3342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12905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3980B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A74CF1" w:rsidRPr="009251C8" w14:paraId="404420DB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A70D4F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65A81C7E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D59F0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E5EF4F6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BE877A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A74CF1" w:rsidRPr="009251C8" w14:paraId="3C0FED62" w14:textId="77777777" w:rsidTr="00BE334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0AD58D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6534E2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38E51864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E578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495B7E05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55FE72B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bCs/>
                <w:sz w:val="18"/>
                <w:szCs w:val="18"/>
              </w:rPr>
              <w:t>Высота стоек</w:t>
            </w:r>
            <w:r w:rsidRPr="009251C8">
              <w:rPr>
                <w:rFonts w:ascii="Times New Roman" w:hAnsi="Times New Roman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D82A0DB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3761C002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A74CF1" w:rsidRPr="009251C8" w14:paraId="3C04221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12AE94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9C045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704186E2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1CE070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4EADE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16A35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A74CF1" w:rsidRPr="009251C8" w14:paraId="30EF2E84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9C6DA1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D265F7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429A8A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39017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AEFED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BD336E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6F9EDB2F" w14:textId="77777777" w:rsidTr="00BE3342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D8409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31C0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18B32028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калиток:</w:t>
            </w: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2AE56BB6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E61DC0A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B434AF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A74CF1" w:rsidRPr="009251C8" w14:paraId="57529A93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B9FE6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1FD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B6DF29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9C09F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8CB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B1F3574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79F8937D" w14:textId="77777777" w:rsidTr="00BE3342">
        <w:trPr>
          <w:trHeight w:val="50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00E7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C85FC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0E849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01A35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539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3D8A9D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4DF81818" w14:textId="77777777" w:rsidTr="00BE3342">
        <w:trPr>
          <w:trHeight w:val="175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3F225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Номер и наименование типа внешнего вида в каталоге рекомендуемых типовых решений внешнего вида ограждений, одобренных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на заседании </w:t>
            </w:r>
            <w:r w:rsidRPr="009251C8">
              <w:rPr>
                <w:b w:val="0"/>
                <w:bCs/>
                <w:iCs/>
                <w:sz w:val="17"/>
                <w:szCs w:val="17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2114334D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№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1F00DB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EEFB9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4DB5AE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A48C3E4" w14:textId="77777777" w:rsidTr="00BE3342">
        <w:trPr>
          <w:trHeight w:val="108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C13BD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2283C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2516E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EC273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A9EC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E9BEC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0D80CCE9" w14:textId="77777777" w:rsidTr="00BE3342">
        <w:trPr>
          <w:trHeight w:val="125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8FD56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F98B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6F86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1625EF8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41C7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387F22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A74CF1" w:rsidRPr="009251C8" w14:paraId="04ABD3C9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5E239F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02D6ABD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видом, </w:t>
            </w:r>
            <w:r w:rsidRPr="009251C8">
              <w:rPr>
                <w:b w:val="0"/>
                <w:bCs/>
                <w:spacing w:val="2"/>
                <w:sz w:val="20"/>
                <w:szCs w:val="20"/>
                <w:shd w:val="clear" w:color="auto" w:fill="FFFFFF"/>
              </w:rPr>
              <w:t xml:space="preserve">одобренным на заседании </w:t>
            </w:r>
            <w:r w:rsidRPr="009251C8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  <w:r w:rsidRPr="009251C8">
              <w:rPr>
                <w:b w:val="0"/>
                <w:bCs/>
                <w:sz w:val="20"/>
                <w:szCs w:val="20"/>
              </w:rPr>
              <w:t xml:space="preserve"> в составе каталога рекомендуемых типовых решений внешнего вида ограждений</w:t>
            </w:r>
          </w:p>
          <w:p w14:paraId="008A712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5A22D0A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D95D8A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EE8781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14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E719C5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8A5DF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BBFF257" w14:textId="77777777" w:rsidTr="00BE3342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788BC5C" w14:textId="77777777" w:rsidR="00A74CF1" w:rsidRPr="009251C8" w:rsidRDefault="00A74CF1" w:rsidP="00BE3342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3AED2C9" w14:textId="77777777" w:rsidR="00A74CF1" w:rsidRPr="009251C8" w:rsidRDefault="00A74CF1" w:rsidP="00BE3342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D9602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AB12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7BF2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BD1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1B9B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F1D9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168E4B94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C0D9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A62626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65AC4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508E4E3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F619F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6.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B4E47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A74CF1" w:rsidRPr="009251C8" w14:paraId="03B7301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141BB8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C3BC1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D1402A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A74CF1" w:rsidRPr="009251C8" w14:paraId="2E48549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25BBBCD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A74CF1" w:rsidRPr="009251C8" w14:paraId="132E458D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7E18EC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EC3625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712EF7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A74CF1" w:rsidRPr="009251C8" w14:paraId="0AD6C15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E5FA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30754C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BC2F4A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высолы</w:t>
            </w:r>
            <w:proofErr w:type="spellEnd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A74CF1" w:rsidRPr="009251C8" w14:paraId="3BE8992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10BB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0DF602E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547C8FA" w14:textId="77777777" w:rsidR="00A74CF1" w:rsidRPr="009251C8" w:rsidRDefault="00A74CF1" w:rsidP="00BE3342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A74CF1" w:rsidRPr="009251C8" w14:paraId="3B4F3996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1DB0B5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4AE39139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9610A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загрязнения, </w:t>
            </w:r>
            <w:proofErr w:type="spellStart"/>
            <w:r w:rsidRPr="009251C8">
              <w:rPr>
                <w:b w:val="0"/>
                <w:bCs/>
                <w:sz w:val="17"/>
                <w:szCs w:val="17"/>
              </w:rPr>
              <w:t>вандальные</w:t>
            </w:r>
            <w:proofErr w:type="spellEnd"/>
            <w:r w:rsidRPr="009251C8">
              <w:rPr>
                <w:b w:val="0"/>
                <w:bCs/>
                <w:sz w:val="17"/>
                <w:szCs w:val="17"/>
              </w:rPr>
              <w:t xml:space="preserve"> изображения</w:t>
            </w:r>
          </w:p>
        </w:tc>
      </w:tr>
      <w:tr w:rsidR="00A74CF1" w:rsidRPr="009251C8" w14:paraId="3302B903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74713A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CC975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7BD44B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5406833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A808455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6154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A74CF1" w:rsidRPr="009251C8" w14:paraId="2A7B6DA3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8E5BBD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62EF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E91CD3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184B6542" w14:textId="77777777" w:rsidTr="00BE3342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29BCD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83E47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A74CF1" w:rsidRPr="009251C8" w14:paraId="49228105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F784C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1E74B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C6FD3F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7F29A411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BBC66B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5BC984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A74CF1" w:rsidRPr="009251C8" w14:paraId="3CF0878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B8811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E1B945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316636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6482D1A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28B9AC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70BED8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A74CF1" w:rsidRPr="009251C8" w14:paraId="0387D886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9B1C2B9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0E6CB1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0D8A51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A74CF1" w:rsidRPr="009251C8" w14:paraId="60B90BD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F33E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5E25A1E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3607A3DA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A74CF1" w:rsidRPr="009251C8" w14:paraId="3F007919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C04413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0024D54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10329904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A74CF1" w:rsidRPr="009251C8" w14:paraId="17ACBF39" w14:textId="77777777" w:rsidTr="00BE3342">
        <w:tblPrEx>
          <w:tblLook w:val="04A0" w:firstRow="1" w:lastRow="0" w:firstColumn="1" w:lastColumn="0" w:noHBand="0" w:noVBand="1"/>
        </w:tblPrEx>
        <w:trPr>
          <w:gridAfter w:val="14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0166E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682DC550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930B15E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113DD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C7D2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2064CEA7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EF786C6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8FA25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F7617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5B874C56" w14:textId="77777777" w:rsidTr="00BE3342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58AF50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34A77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AD01D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1D0648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1ED96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0886C1C" w14:textId="77777777" w:rsidR="00FD0BEE" w:rsidRPr="009251C8" w:rsidRDefault="00FD0BEE" w:rsidP="00A74CF1">
      <w:pPr>
        <w:rPr>
          <w:rFonts w:ascii="Times New Roman" w:hAnsi="Times New Roman"/>
        </w:rPr>
      </w:pPr>
    </w:p>
    <w:sectPr w:rsidR="00FD0BEE" w:rsidRPr="009251C8" w:rsidSect="00A74CF1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A1"/>
    <w:rsid w:val="000B1348"/>
    <w:rsid w:val="001623E4"/>
    <w:rsid w:val="002C712F"/>
    <w:rsid w:val="00511FBA"/>
    <w:rsid w:val="00601DA1"/>
    <w:rsid w:val="00663212"/>
    <w:rsid w:val="00677572"/>
    <w:rsid w:val="007653A4"/>
    <w:rsid w:val="007D37D0"/>
    <w:rsid w:val="009251C8"/>
    <w:rsid w:val="00A74CF1"/>
    <w:rsid w:val="00BB00DE"/>
    <w:rsid w:val="00D15F94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0F98"/>
  <w15:chartTrackingRefBased/>
  <w15:docId w15:val="{DD1F1AA9-4C22-4C83-A9D0-F5737BD1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601D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601DA1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601D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01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C71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6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32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User</cp:lastModifiedBy>
  <cp:revision>6</cp:revision>
  <cp:lastPrinted>2025-01-28T12:04:00Z</cp:lastPrinted>
  <dcterms:created xsi:type="dcterms:W3CDTF">2025-01-28T08:00:00Z</dcterms:created>
  <dcterms:modified xsi:type="dcterms:W3CDTF">2025-01-28T12:07:00Z</dcterms:modified>
</cp:coreProperties>
</file>